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B" w:rsidRDefault="00370C57" w:rsidP="00370C57">
      <w:pPr>
        <w:spacing w:after="0" w:line="240" w:lineRule="auto"/>
        <w:jc w:val="center"/>
      </w:pPr>
      <w:r>
        <w:t>HSV Quilt Guild, Inc.</w:t>
      </w:r>
    </w:p>
    <w:p w:rsidR="00370C57" w:rsidRDefault="00955CE8" w:rsidP="00955CE8">
      <w:pPr>
        <w:spacing w:after="0" w:line="240" w:lineRule="auto"/>
        <w:jc w:val="center"/>
      </w:pPr>
      <w:r>
        <w:t>September</w:t>
      </w:r>
      <w:r w:rsidR="00CE4A0A">
        <w:t xml:space="preserve"> 2021 Block of the M</w:t>
      </w:r>
      <w:r w:rsidR="00370C57">
        <w:t>onth</w:t>
      </w:r>
    </w:p>
    <w:p w:rsidR="00370C57" w:rsidRDefault="00370C57"/>
    <w:p w:rsidR="00955CE8" w:rsidRDefault="00955CE8" w:rsidP="00106549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September</w:t>
      </w:r>
      <w:r w:rsidR="00616D89">
        <w:rPr>
          <w:rFonts w:ascii="Calibri" w:hAnsi="Calibri" w:cs="Calibri"/>
          <w:color w:val="000000"/>
        </w:rPr>
        <w:t xml:space="preserve"> block of the month is Block </w:t>
      </w:r>
      <w:r>
        <w:rPr>
          <w:rFonts w:ascii="Calibri" w:hAnsi="Calibri" w:cs="Calibri"/>
          <w:color w:val="000000"/>
        </w:rPr>
        <w:t>1, Underdog</w:t>
      </w:r>
      <w:r w:rsidR="00455A03">
        <w:rPr>
          <w:rFonts w:ascii="Calibri" w:hAnsi="Calibri" w:cs="Calibri"/>
          <w:color w:val="000000"/>
        </w:rPr>
        <w:t xml:space="preserve">, </w:t>
      </w:r>
      <w:r w:rsidR="00BA2BC0">
        <w:rPr>
          <w:rFonts w:ascii="Calibri" w:hAnsi="Calibri" w:cs="Calibri"/>
          <w:color w:val="000000"/>
        </w:rPr>
        <w:t xml:space="preserve">from the </w:t>
      </w:r>
      <w:proofErr w:type="spellStart"/>
      <w:r w:rsidR="00BA2BC0">
        <w:rPr>
          <w:rFonts w:ascii="Calibri" w:hAnsi="Calibri" w:cs="Calibri"/>
          <w:color w:val="000000"/>
        </w:rPr>
        <w:t>Moda</w:t>
      </w:r>
      <w:proofErr w:type="spellEnd"/>
      <w:r w:rsidR="00BA2BC0">
        <w:rPr>
          <w:rFonts w:ascii="Calibri" w:hAnsi="Calibri" w:cs="Calibri"/>
          <w:color w:val="000000"/>
        </w:rPr>
        <w:t xml:space="preserve"> Stitch Pink challenge. The block is available here</w:t>
      </w:r>
      <w:r>
        <w:rPr>
          <w:rFonts w:ascii="Calibri" w:hAnsi="Calibri" w:cs="Calibri"/>
          <w:color w:val="000000"/>
        </w:rPr>
        <w:t xml:space="preserve">: </w:t>
      </w:r>
      <w:hyperlink r:id="rId5" w:history="1">
        <w:r w:rsidRPr="00A63B0B">
          <w:rPr>
            <w:rStyle w:val="Hyperlink"/>
            <w:rFonts w:ascii="Calibri" w:hAnsi="Calibri" w:cs="Calibri"/>
          </w:rPr>
          <w:t>https://my.modafabrics.com/webfiles/fp_stitch-pink2020_1_underdog.pdf</w:t>
        </w:r>
      </w:hyperlink>
    </w:p>
    <w:p w:rsidR="00DA5187" w:rsidRDefault="00106549" w:rsidP="00106549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455A03">
        <w:rPr>
          <w:rFonts w:ascii="Calibri" w:hAnsi="Calibri" w:cs="Calibri"/>
          <w:color w:val="000000"/>
        </w:rPr>
        <w:t>Some helpful hints:</w:t>
      </w:r>
    </w:p>
    <w:p w:rsidR="00455A03" w:rsidRDefault="00955CE8" w:rsidP="003F5182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block uses three fabrics: background; light and medium</w:t>
      </w:r>
    </w:p>
    <w:p w:rsidR="00955CE8" w:rsidRDefault="00955CE8" w:rsidP="00955CE8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the C units (the quarter square triangle units), I used 2 6” blocks of fabric C, and one 6” square each of fabrics D and E and constructed the units using this method: </w:t>
      </w:r>
      <w:hyperlink r:id="rId6" w:history="1">
        <w:r w:rsidRPr="00A63B0B">
          <w:rPr>
            <w:rStyle w:val="Hyperlink"/>
            <w:rFonts w:ascii="Calibri" w:hAnsi="Calibri" w:cs="Calibri"/>
          </w:rPr>
          <w:t>https://thecraftyquilter.com/2012/02/quarter-square-triangle-tutorial/</w:t>
        </w:r>
      </w:hyperlink>
    </w:p>
    <w:p w:rsidR="00955CE8" w:rsidRDefault="00955CE8" w:rsidP="00955CE8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Square up your units to 4.5x4.5” before assembling them</w:t>
      </w:r>
    </w:p>
    <w:p w:rsidR="00955CE8" w:rsidRPr="00955CE8" w:rsidRDefault="00955CE8" w:rsidP="00955CE8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Otherwise, I made the block as written.</w:t>
      </w:r>
    </w:p>
    <w:p w:rsidR="008C1AD0" w:rsidRDefault="008C1AD0" w:rsidP="008C1AD0">
      <w:r>
        <w:t>Here i</w:t>
      </w:r>
      <w:r w:rsidR="00844BA4">
        <w:t>s a photo of my completed block</w:t>
      </w:r>
      <w:r w:rsidR="00106549">
        <w:t>:</w:t>
      </w:r>
      <w:bookmarkStart w:id="0" w:name="_GoBack"/>
      <w:bookmarkEnd w:id="0"/>
    </w:p>
    <w:p w:rsidR="00AE64CC" w:rsidRDefault="00EC1BDA">
      <w:r>
        <w:rPr>
          <w:noProof/>
        </w:rPr>
        <w:drawing>
          <wp:inline distT="0" distB="0" distL="0" distR="0" wp14:anchorId="332DB096" wp14:editId="7ADC2A67">
            <wp:extent cx="2438400" cy="2276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T B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653" cy="228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9E" w:rsidRDefault="000B609E">
      <w:r>
        <w:t>Enjoy!</w:t>
      </w:r>
    </w:p>
    <w:sectPr w:rsidR="000B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0BD"/>
    <w:multiLevelType w:val="hybridMultilevel"/>
    <w:tmpl w:val="A52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487B"/>
    <w:multiLevelType w:val="hybridMultilevel"/>
    <w:tmpl w:val="A22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179F7"/>
    <w:multiLevelType w:val="hybridMultilevel"/>
    <w:tmpl w:val="53D0BEAE"/>
    <w:lvl w:ilvl="0" w:tplc="A3685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57"/>
    <w:rsid w:val="000B609E"/>
    <w:rsid w:val="00106549"/>
    <w:rsid w:val="001A57AE"/>
    <w:rsid w:val="00370C57"/>
    <w:rsid w:val="00376647"/>
    <w:rsid w:val="003F5182"/>
    <w:rsid w:val="00455A03"/>
    <w:rsid w:val="00475691"/>
    <w:rsid w:val="00616D89"/>
    <w:rsid w:val="00796FCC"/>
    <w:rsid w:val="00844BA4"/>
    <w:rsid w:val="008C1AD0"/>
    <w:rsid w:val="008F278C"/>
    <w:rsid w:val="00955CE8"/>
    <w:rsid w:val="00AE64CC"/>
    <w:rsid w:val="00BA2BC0"/>
    <w:rsid w:val="00CE4A0A"/>
    <w:rsid w:val="00DA5187"/>
    <w:rsid w:val="00E92AD3"/>
    <w:rsid w:val="00EC1BDA"/>
    <w:rsid w:val="00EF13D5"/>
    <w:rsid w:val="00E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9693-2FEA-46D2-B322-227D3408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5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raftyquilter.com/2012/02/quarter-square-triangle-tutorial/" TargetMode="External"/><Relationship Id="rId5" Type="http://schemas.openxmlformats.org/officeDocument/2006/relationships/hyperlink" Target="https://my.modafabrics.com/webfiles/fp_stitch-pink2020_1_underdo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Kirsch</dc:creator>
  <cp:keywords/>
  <dc:description/>
  <cp:lastModifiedBy>Glenda Kirsch</cp:lastModifiedBy>
  <cp:revision>2</cp:revision>
  <dcterms:created xsi:type="dcterms:W3CDTF">2021-08-11T21:20:00Z</dcterms:created>
  <dcterms:modified xsi:type="dcterms:W3CDTF">2021-08-11T21:20:00Z</dcterms:modified>
</cp:coreProperties>
</file>