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4" w:rsidRDefault="00044B5D" w:rsidP="00044B5D">
      <w:pPr>
        <w:jc w:val="center"/>
      </w:pPr>
      <w:r>
        <w:t xml:space="preserve">HSV Quilt Guild 2022 BOM </w:t>
      </w:r>
      <w:r w:rsidR="00F73B2F">
        <w:t>Schedule</w:t>
      </w:r>
      <w:bookmarkStart w:id="0" w:name="_GoBack"/>
      <w:bookmarkEnd w:id="0"/>
    </w:p>
    <w:p w:rsidR="00044B5D" w:rsidRDefault="00044B5D" w:rsidP="00044B5D">
      <w:pPr>
        <w:jc w:val="center"/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>The blocks for the flower center:</w:t>
      </w: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January - </w:t>
      </w:r>
      <w:hyperlink r:id="rId4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https://corianderquilts.com/wp-content/uploads/2021/04/Spring-Brook-Blossoms-Larkspur-Block.p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4032" w:rsidRDefault="00044B5D" w:rsidP="00044B5D">
      <w:pPr>
        <w:spacing w:after="0" w:line="240" w:lineRule="auto"/>
        <w:textAlignment w:val="baseline"/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February - </w:t>
      </w:r>
      <w:hyperlink r:id="rId5" w:history="1">
        <w:proofErr w:type="spellStart"/>
        <w:r w:rsidR="001F4032">
          <w:rPr>
            <w:rStyle w:val="Hyperlink"/>
          </w:rPr>
          <w:t>Sewcialite</w:t>
        </w:r>
        <w:r w:rsidR="001F4032">
          <w:rPr>
            <w:rStyle w:val="Hyperlink"/>
          </w:rPr>
          <w:t>s</w:t>
        </w:r>
        <w:proofErr w:type="spellEnd"/>
        <w:r w:rsidR="001F4032">
          <w:rPr>
            <w:rStyle w:val="Hyperlink"/>
          </w:rPr>
          <w:t xml:space="preserve"> Block #18 Hearty | Free PDF Fat Quarter Shop Exclusive Designed By Corey Yoder | Fat Quarter Shop</w:t>
        </w:r>
      </w:hyperlink>
    </w:p>
    <w:p w:rsidR="001F4032" w:rsidRDefault="001F4032" w:rsidP="00044B5D">
      <w:pPr>
        <w:spacing w:after="0" w:line="240" w:lineRule="auto"/>
        <w:textAlignment w:val="baseline"/>
      </w:pPr>
    </w:p>
    <w:p w:rsidR="001F4032" w:rsidRDefault="001F4032" w:rsidP="00044B5D">
      <w:pPr>
        <w:spacing w:after="0" w:line="240" w:lineRule="auto"/>
        <w:textAlignment w:val="baseline"/>
      </w:pPr>
      <w:r>
        <w:t xml:space="preserve">March - </w:t>
      </w:r>
      <w:hyperlink r:id="rId6" w:history="1">
        <w:r w:rsidRPr="00C63A6C">
          <w:rPr>
            <w:rStyle w:val="Hyperlink"/>
          </w:rPr>
          <w:t>https://www.generations-qu</w:t>
        </w:r>
        <w:r w:rsidRPr="00C63A6C">
          <w:rPr>
            <w:rStyle w:val="Hyperlink"/>
          </w:rPr>
          <w:t>i</w:t>
        </w:r>
        <w:r w:rsidRPr="00C63A6C">
          <w:rPr>
            <w:rStyle w:val="Hyperlink"/>
          </w:rPr>
          <w:t>lt-patterns.com/card-trick-quilt-block.html</w:t>
        </w:r>
      </w:hyperlink>
      <w:r w:rsidR="00772449">
        <w:t xml:space="preserve"> (tutorial; no .pdf)</w:t>
      </w: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April - </w:t>
      </w:r>
      <w:hyperlink r:id="rId7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https://www.generatio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s-quilt-pattern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.com/colorado-beauty-quilt-block.html</w:t>
        </w:r>
      </w:hyperlink>
      <w:r w:rsidR="00772449">
        <w:rPr>
          <w:rFonts w:ascii="Times New Roman" w:eastAsia="Times New Roman" w:hAnsi="Times New Roman" w:cs="Times New Roman"/>
          <w:sz w:val="24"/>
          <w:szCs w:val="24"/>
        </w:rPr>
        <w:t xml:space="preserve"> (tutorial; no .pdf)</w:t>
      </w: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May - </w:t>
      </w:r>
      <w:hyperlink r:id="rId8" w:history="1">
        <w:r w:rsidR="00772449"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https://www.fatquarter</w:t>
        </w:r>
        <w:r w:rsidR="00772449"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="00772449"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hop.com/sewcialites-block-nine-gracious-free-pdf</w:t>
        </w:r>
      </w:hyperlink>
    </w:p>
    <w:p w:rsidR="001F4032" w:rsidRDefault="001F4032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June - </w:t>
      </w:r>
      <w:hyperlink r:id="rId9" w:history="1">
        <w:r w:rsidR="00772449"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</w:t>
        </w:r>
        <w:r w:rsidR="00772449"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="00772449"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quartershop.com/sewcialites-block-twentyfive-virtue-free-pdf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July - </w:t>
      </w:r>
      <w:hyperlink r:id="rId10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https://www.generations-quilt-patterns.com/dutchmans-puzzle-quilt-block.html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August - </w:t>
      </w:r>
      <w:hyperlink r:id="rId11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https://www.robinpickens.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om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uploads/2/4/5/9/24590639/bh3_11-robin-pickens-blooming-love.pdf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September - </w:t>
      </w:r>
      <w:hyperlink r:id="rId12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https://bearcreekquiltingcomp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ny.com/media/uploads/2020/08/28/files/BH3_33_Brigitte-Heitland_Walking-In-Circles.pdf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October - </w:t>
      </w:r>
      <w:hyperlink r:id="rId13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https://my.modafabrics.c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m/webfiles/bh2_sih_spin-cycle.pdf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November - </w:t>
      </w:r>
      <w:hyperlink r:id="rId14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https://colorgirlquilts.com/2015/05/si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ple-sampler-block-34.html</w:t>
        </w:r>
      </w:hyperlink>
      <w:r w:rsidR="00772449">
        <w:rPr>
          <w:rFonts w:ascii="Times New Roman" w:eastAsia="Times New Roman" w:hAnsi="Times New Roman" w:cs="Times New Roman"/>
          <w:sz w:val="24"/>
          <w:szCs w:val="24"/>
        </w:rPr>
        <w:t xml:space="preserve"> (tutorial)</w:t>
      </w: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4B5D">
        <w:rPr>
          <w:rFonts w:ascii="Times New Roman" w:eastAsia="Times New Roman" w:hAnsi="Times New Roman" w:cs="Times New Roman"/>
          <w:sz w:val="24"/>
          <w:szCs w:val="24"/>
        </w:rPr>
        <w:t xml:space="preserve">December - </w:t>
      </w:r>
      <w:hyperlink r:id="rId15" w:history="1"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https://my.modafabrics.com/webf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Pr="00C63A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les/bh2_jm_rolling-stone.pdf</w:t>
        </w:r>
      </w:hyperlink>
    </w:p>
    <w:p w:rsidR="00044B5D" w:rsidRPr="00044B5D" w:rsidRDefault="00044B5D" w:rsidP="00044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4B5D" w:rsidRDefault="00044B5D" w:rsidP="00044B5D"/>
    <w:sectPr w:rsidR="0004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D"/>
    <w:rsid w:val="00044B5D"/>
    <w:rsid w:val="001F4032"/>
    <w:rsid w:val="00755AF4"/>
    <w:rsid w:val="00772449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3919C-AC22-4F64-9FEE-78B641B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B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quartershop.com/sewcialites-block-nine-gracious-free-pdf" TargetMode="External"/><Relationship Id="rId13" Type="http://schemas.openxmlformats.org/officeDocument/2006/relationships/hyperlink" Target="https://my.modafabrics.com/webfiles/bh2_sih_spin-cyc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nerations-quilt-patterns.com/colorado-beauty-quilt-block.html" TargetMode="External"/><Relationship Id="rId12" Type="http://schemas.openxmlformats.org/officeDocument/2006/relationships/hyperlink" Target="https://bearcreekquiltingcompany.com/media/uploads/2020/08/28/files/BH3_33_Brigitte-Heitland_Walking-In-Circle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enerations-quilt-patterns.com/card-trick-quilt-block.html" TargetMode="External"/><Relationship Id="rId11" Type="http://schemas.openxmlformats.org/officeDocument/2006/relationships/hyperlink" Target="https://www.robinpickens.com/uploads/2/4/5/9/24590639/bh3_11-robin-pickens-blooming-love.pdf" TargetMode="External"/><Relationship Id="rId5" Type="http://schemas.openxmlformats.org/officeDocument/2006/relationships/hyperlink" Target="https://www.fatquartershop.com/sewcialites-block-eighteen-hearty-free-pdf" TargetMode="External"/><Relationship Id="rId15" Type="http://schemas.openxmlformats.org/officeDocument/2006/relationships/hyperlink" Target="https://my.modafabrics.com/webfiles/bh2_jm_rolling-stone.pdf" TargetMode="External"/><Relationship Id="rId10" Type="http://schemas.openxmlformats.org/officeDocument/2006/relationships/hyperlink" Target="https://www.generations-quilt-patterns.com/dutchmans-puzzle-quilt-block.html" TargetMode="External"/><Relationship Id="rId4" Type="http://schemas.openxmlformats.org/officeDocument/2006/relationships/hyperlink" Target="https://corianderquilts.com/wp-content/uploads/2021/04/Spring-Brook-Blossoms-Larkspur-Block.pdf" TargetMode="External"/><Relationship Id="rId9" Type="http://schemas.openxmlformats.org/officeDocument/2006/relationships/hyperlink" Target="https://www.fatquartershop.com/sewcialites-block-twentyfive-virtue-free-pdf" TargetMode="External"/><Relationship Id="rId14" Type="http://schemas.openxmlformats.org/officeDocument/2006/relationships/hyperlink" Target="https://colorgirlquilts.com/2015/05/simple-sampler-block-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1</cp:revision>
  <dcterms:created xsi:type="dcterms:W3CDTF">2021-12-06T18:25:00Z</dcterms:created>
  <dcterms:modified xsi:type="dcterms:W3CDTF">2021-12-06T19:02:00Z</dcterms:modified>
</cp:coreProperties>
</file>