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1509" w14:textId="2086DE10" w:rsidR="009A68B4" w:rsidRDefault="000D70FF" w:rsidP="005C71F4">
      <w:pPr>
        <w:spacing w:after="0"/>
      </w:pPr>
      <w:r>
        <w:t>Hot Spring Village Quilt Guild</w:t>
      </w:r>
    </w:p>
    <w:p w14:paraId="7101CBF3" w14:textId="7BC38B61" w:rsidR="000D70FF" w:rsidRDefault="000D70FF" w:rsidP="005C71F4">
      <w:pPr>
        <w:spacing w:after="0"/>
      </w:pPr>
      <w:r>
        <w:t>2023 Program</w:t>
      </w:r>
      <w:r w:rsidR="00A42AD8">
        <w:t>s</w:t>
      </w:r>
      <w:r>
        <w:t xml:space="preserve"> In Review</w:t>
      </w:r>
      <w:r w:rsidR="00A42AD8">
        <w:t xml:space="preserve"> (All In Person – Zoom Discontinued)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3"/>
        <w:gridCol w:w="2589"/>
        <w:gridCol w:w="2739"/>
        <w:gridCol w:w="2739"/>
      </w:tblGrid>
      <w:tr w:rsidR="0044475D" w14:paraId="568032BA" w14:textId="77777777" w:rsidTr="00857C8A">
        <w:tc>
          <w:tcPr>
            <w:tcW w:w="3116" w:type="dxa"/>
          </w:tcPr>
          <w:p w14:paraId="7860F2EA" w14:textId="7B5C32D7" w:rsidR="000D70FF" w:rsidRDefault="000D70FF">
            <w:r>
              <w:t>Speaker Name</w:t>
            </w:r>
          </w:p>
        </w:tc>
        <w:tc>
          <w:tcPr>
            <w:tcW w:w="3117" w:type="dxa"/>
          </w:tcPr>
          <w:p w14:paraId="3A540061" w14:textId="2F49AE0B" w:rsidR="000D70FF" w:rsidRDefault="000D70FF">
            <w:r>
              <w:t>Program</w:t>
            </w:r>
          </w:p>
        </w:tc>
        <w:tc>
          <w:tcPr>
            <w:tcW w:w="3117" w:type="dxa"/>
          </w:tcPr>
          <w:p w14:paraId="3F6C7E00" w14:textId="4AA85265" w:rsidR="000D70FF" w:rsidRDefault="000D70FF">
            <w:r>
              <w:t>Course/Kit/Supplies</w:t>
            </w:r>
          </w:p>
        </w:tc>
        <w:tc>
          <w:tcPr>
            <w:tcW w:w="3117" w:type="dxa"/>
          </w:tcPr>
          <w:p w14:paraId="439F6F5E" w14:textId="0AAD84CE" w:rsidR="000D70FF" w:rsidRDefault="000D70FF">
            <w:r>
              <w:t>Course/Kit/Supplies</w:t>
            </w:r>
          </w:p>
        </w:tc>
      </w:tr>
      <w:tr w:rsidR="0044475D" w14:paraId="51C83B2D" w14:textId="77777777" w:rsidTr="00857C8A">
        <w:tc>
          <w:tcPr>
            <w:tcW w:w="3116" w:type="dxa"/>
          </w:tcPr>
          <w:p w14:paraId="461BFA20" w14:textId="77777777" w:rsidR="0008264D" w:rsidRDefault="0008264D">
            <w:r>
              <w:t>1/12/23</w:t>
            </w:r>
          </w:p>
          <w:p w14:paraId="440F7FA1" w14:textId="11AD72DB" w:rsidR="000D70FF" w:rsidRDefault="000D70FF">
            <w:r>
              <w:t xml:space="preserve">Carol Ann </w:t>
            </w:r>
            <w:proofErr w:type="spellStart"/>
            <w:r>
              <w:t>Wilbourn</w:t>
            </w:r>
            <w:proofErr w:type="spellEnd"/>
          </w:p>
          <w:p w14:paraId="0F26F1A6" w14:textId="572870C1" w:rsidR="000D70FF" w:rsidRDefault="000D70FF">
            <w:r>
              <w:t>Native Arkansan</w:t>
            </w:r>
          </w:p>
        </w:tc>
        <w:tc>
          <w:tcPr>
            <w:tcW w:w="3117" w:type="dxa"/>
          </w:tcPr>
          <w:p w14:paraId="0906C6E8" w14:textId="77777777" w:rsidR="000D70FF" w:rsidRDefault="000D70FF">
            <w:r>
              <w:t>Master Basket Designer</w:t>
            </w:r>
          </w:p>
          <w:p w14:paraId="64112C3E" w14:textId="4BE90823" w:rsidR="000D70FF" w:rsidRDefault="000D70FF">
            <w:r>
              <w:t>Morning will be her creative journey and trunk show.</w:t>
            </w:r>
          </w:p>
        </w:tc>
        <w:tc>
          <w:tcPr>
            <w:tcW w:w="3117" w:type="dxa"/>
          </w:tcPr>
          <w:p w14:paraId="1A45C303" w14:textId="77777777" w:rsidR="000D70FF" w:rsidRDefault="000D70FF">
            <w:r>
              <w:t>Afternoon session on beginning basket making called “Naked Baskets”</w:t>
            </w:r>
          </w:p>
          <w:p w14:paraId="3AFB728B" w14:textId="47F38C99" w:rsidR="000D70FF" w:rsidRDefault="000D70FF">
            <w:r>
              <w:t>Prerequisite to more advanced classes to come in the future.  (May or July)</w:t>
            </w:r>
          </w:p>
        </w:tc>
        <w:tc>
          <w:tcPr>
            <w:tcW w:w="3117" w:type="dxa"/>
          </w:tcPr>
          <w:p w14:paraId="06E5C5DB" w14:textId="77777777" w:rsidR="000D70FF" w:rsidRDefault="000D70FF">
            <w:r>
              <w:t>Fee is $25 for the afternoon session on Naked Baskets</w:t>
            </w:r>
          </w:p>
          <w:p w14:paraId="01DB368C" w14:textId="06E6754A" w:rsidR="000D70FF" w:rsidRDefault="000D70FF">
            <w:r>
              <w:t>Must purchase cotton only clothesline from Walmart in the rope/chains section.</w:t>
            </w:r>
          </w:p>
        </w:tc>
      </w:tr>
      <w:tr w:rsidR="0044475D" w14:paraId="11E18FD8" w14:textId="77777777" w:rsidTr="00857C8A">
        <w:tc>
          <w:tcPr>
            <w:tcW w:w="3116" w:type="dxa"/>
          </w:tcPr>
          <w:p w14:paraId="5E218B29" w14:textId="77777777" w:rsidR="0008264D" w:rsidRDefault="0008264D">
            <w:r>
              <w:t>2/9/23</w:t>
            </w:r>
          </w:p>
          <w:p w14:paraId="53649A8C" w14:textId="138E88C4" w:rsidR="000D70FF" w:rsidRDefault="000D70FF">
            <w:r>
              <w:t xml:space="preserve">Valerie </w:t>
            </w:r>
            <w:proofErr w:type="spellStart"/>
            <w:r>
              <w:t>Schraml</w:t>
            </w:r>
            <w:proofErr w:type="spellEnd"/>
          </w:p>
          <w:p w14:paraId="09930E89" w14:textId="1E34E7AC" w:rsidR="000D70FF" w:rsidRDefault="000D70FF">
            <w:r>
              <w:t>Native Arkansan</w:t>
            </w:r>
            <w:r w:rsidR="00951408">
              <w:t xml:space="preserve"> (Conway)</w:t>
            </w:r>
          </w:p>
        </w:tc>
        <w:tc>
          <w:tcPr>
            <w:tcW w:w="3117" w:type="dxa"/>
          </w:tcPr>
          <w:p w14:paraId="42C66729" w14:textId="77777777" w:rsidR="000D70FF" w:rsidRDefault="000D70FF">
            <w:r>
              <w:t>Wool Applique</w:t>
            </w:r>
          </w:p>
          <w:p w14:paraId="69A15870" w14:textId="4FAA90D2" w:rsidR="000D70FF" w:rsidRDefault="00951408">
            <w:r>
              <w:t>Everything You Always Wanted to Know about Wool Applique</w:t>
            </w:r>
          </w:p>
        </w:tc>
        <w:tc>
          <w:tcPr>
            <w:tcW w:w="3117" w:type="dxa"/>
          </w:tcPr>
          <w:p w14:paraId="4E8140D7" w14:textId="77777777" w:rsidR="0008264D" w:rsidRDefault="00951408">
            <w:r>
              <w:t>Hands on experience and direction with wool applique.</w:t>
            </w:r>
          </w:p>
          <w:p w14:paraId="730BD797" w14:textId="0CB43207" w:rsidR="0008264D" w:rsidRDefault="0008264D">
            <w:r>
              <w:t>If interested-would do a full day course.</w:t>
            </w:r>
          </w:p>
        </w:tc>
        <w:tc>
          <w:tcPr>
            <w:tcW w:w="3117" w:type="dxa"/>
          </w:tcPr>
          <w:p w14:paraId="582A6A05" w14:textId="77777777" w:rsidR="000D70FF" w:rsidRDefault="00AB33AC">
            <w:r>
              <w:t>Fee is $25</w:t>
            </w:r>
          </w:p>
          <w:p w14:paraId="6DCAA324" w14:textId="3B2B4AEF" w:rsidR="00AB33AC" w:rsidRDefault="00AB33AC">
            <w:r>
              <w:t xml:space="preserve">Not sure on </w:t>
            </w:r>
            <w:r w:rsidR="00A3489F">
              <w:t>ki</w:t>
            </w:r>
            <w:r>
              <w:t xml:space="preserve">t </w:t>
            </w:r>
            <w:r w:rsidR="00A3489F">
              <w:t xml:space="preserve">fee </w:t>
            </w:r>
            <w:r>
              <w:t>yet.</w:t>
            </w:r>
          </w:p>
        </w:tc>
      </w:tr>
      <w:tr w:rsidR="0044475D" w14:paraId="23668681" w14:textId="77777777" w:rsidTr="00857C8A">
        <w:tc>
          <w:tcPr>
            <w:tcW w:w="3116" w:type="dxa"/>
          </w:tcPr>
          <w:p w14:paraId="0C3B8795" w14:textId="382F32DB" w:rsidR="0008264D" w:rsidRDefault="0008264D">
            <w:r>
              <w:t>3/9/23</w:t>
            </w:r>
            <w:r w:rsidR="00621F05">
              <w:t xml:space="preserve"> (Award Winning Quilter)</w:t>
            </w:r>
          </w:p>
          <w:p w14:paraId="4E15CF54" w14:textId="0C49F4A8" w:rsidR="000D70FF" w:rsidRDefault="00951408">
            <w:r>
              <w:t>Eddie Landreth</w:t>
            </w:r>
          </w:p>
          <w:p w14:paraId="15581D60" w14:textId="7D927F36" w:rsidR="00951408" w:rsidRDefault="00951408">
            <w:r>
              <w:t>Arkansas Man Quilter</w:t>
            </w:r>
          </w:p>
        </w:tc>
        <w:tc>
          <w:tcPr>
            <w:tcW w:w="3117" w:type="dxa"/>
          </w:tcPr>
          <w:p w14:paraId="18989201" w14:textId="77777777" w:rsidR="000D70FF" w:rsidRDefault="0008264D">
            <w:r>
              <w:t>Long Arm Quilting</w:t>
            </w:r>
          </w:p>
          <w:p w14:paraId="706B9F6C" w14:textId="404EECAD" w:rsidR="0008264D" w:rsidRDefault="0008264D">
            <w:r>
              <w:t>Bringing 2-3 Dozen Quilts as samples/Trunk Show</w:t>
            </w:r>
          </w:p>
        </w:tc>
        <w:tc>
          <w:tcPr>
            <w:tcW w:w="3117" w:type="dxa"/>
          </w:tcPr>
          <w:p w14:paraId="38B18271" w14:textId="7EAB25EB" w:rsidR="000D70FF" w:rsidRDefault="0008264D">
            <w:r>
              <w:t>Course Interest will be taken and offered at Hickory Hill Quilts.</w:t>
            </w:r>
          </w:p>
        </w:tc>
        <w:tc>
          <w:tcPr>
            <w:tcW w:w="3117" w:type="dxa"/>
          </w:tcPr>
          <w:p w14:paraId="6BCFF13C" w14:textId="5385770F" w:rsidR="000D70FF" w:rsidRDefault="00DE54DD">
            <w:r>
              <w:t>No fees for meeting</w:t>
            </w:r>
          </w:p>
        </w:tc>
      </w:tr>
      <w:tr w:rsidR="0044475D" w14:paraId="1E929FC3" w14:textId="77777777" w:rsidTr="00857C8A">
        <w:tc>
          <w:tcPr>
            <w:tcW w:w="3116" w:type="dxa"/>
          </w:tcPr>
          <w:p w14:paraId="098B3A8E" w14:textId="77777777" w:rsidR="0008264D" w:rsidRDefault="0008264D">
            <w:r>
              <w:t>4/13/23</w:t>
            </w:r>
          </w:p>
          <w:p w14:paraId="2F42D882" w14:textId="13FA6F44" w:rsidR="000D70FF" w:rsidRDefault="0008264D">
            <w:r>
              <w:t>4 to 5 Small Project Demos by Guild Members</w:t>
            </w:r>
          </w:p>
        </w:tc>
        <w:tc>
          <w:tcPr>
            <w:tcW w:w="3117" w:type="dxa"/>
          </w:tcPr>
          <w:p w14:paraId="3278BE4E" w14:textId="06FA44FF" w:rsidR="000D70FF" w:rsidRDefault="0008264D">
            <w:r>
              <w:t>We will break into 4 or 5 groups and rotate through the demo stations for small project we will create for the auction after the meeting next month.</w:t>
            </w:r>
          </w:p>
        </w:tc>
        <w:tc>
          <w:tcPr>
            <w:tcW w:w="3117" w:type="dxa"/>
          </w:tcPr>
          <w:p w14:paraId="2751A0FE" w14:textId="0D017208" w:rsidR="000D70FF" w:rsidRDefault="0008264D">
            <w:r>
              <w:t>Afternoon Sew In – Teams</w:t>
            </w:r>
          </w:p>
          <w:p w14:paraId="6FA7CF62" w14:textId="329C3365" w:rsidR="0008264D" w:rsidRDefault="0008264D">
            <w:r>
              <w:t>We will have pre-packaged bundles of fabric for 3 person teams to design and complete a quilted project to be sold at the Nov Auction.</w:t>
            </w:r>
          </w:p>
        </w:tc>
        <w:tc>
          <w:tcPr>
            <w:tcW w:w="3117" w:type="dxa"/>
          </w:tcPr>
          <w:p w14:paraId="5D299053" w14:textId="3EC0503E" w:rsidR="000D70FF" w:rsidRDefault="0008264D">
            <w:r>
              <w:t>All Fabric and Kits provided, including thread.  You can bring general sewing supplies and a minimum of one machine per team.  Some machines available.</w:t>
            </w:r>
          </w:p>
        </w:tc>
      </w:tr>
      <w:tr w:rsidR="0044475D" w14:paraId="1F1FC039" w14:textId="77777777" w:rsidTr="00857C8A">
        <w:tc>
          <w:tcPr>
            <w:tcW w:w="3116" w:type="dxa"/>
          </w:tcPr>
          <w:p w14:paraId="7A07CCFC" w14:textId="16B925CA" w:rsidR="000D70FF" w:rsidRDefault="0008264D">
            <w:r>
              <w:t xml:space="preserve">5/11/13 – </w:t>
            </w:r>
            <w:r w:rsidR="00A42AD8">
              <w:t>Local Teacher TBD</w:t>
            </w:r>
          </w:p>
        </w:tc>
        <w:tc>
          <w:tcPr>
            <w:tcW w:w="3117" w:type="dxa"/>
          </w:tcPr>
          <w:p w14:paraId="184FD4E3" w14:textId="77777777" w:rsidR="000D70FF" w:rsidRDefault="000D70FF"/>
        </w:tc>
        <w:tc>
          <w:tcPr>
            <w:tcW w:w="3117" w:type="dxa"/>
          </w:tcPr>
          <w:p w14:paraId="103EA535" w14:textId="0B33C5A7" w:rsidR="000D70FF" w:rsidRDefault="0008264D">
            <w:r>
              <w:t xml:space="preserve">We will have teams making small projects for the Auction out of the leftover fabrics from the </w:t>
            </w:r>
          </w:p>
        </w:tc>
        <w:tc>
          <w:tcPr>
            <w:tcW w:w="3117" w:type="dxa"/>
          </w:tcPr>
          <w:p w14:paraId="49A6CD53" w14:textId="01F6B722" w:rsidR="000D70FF" w:rsidRDefault="0008264D">
            <w:r>
              <w:t>All fabric provided from the leftovers from the previous month’s activities.</w:t>
            </w:r>
          </w:p>
        </w:tc>
      </w:tr>
      <w:tr w:rsidR="0044475D" w14:paraId="0A37916A" w14:textId="77777777" w:rsidTr="00857C8A">
        <w:tc>
          <w:tcPr>
            <w:tcW w:w="3116" w:type="dxa"/>
          </w:tcPr>
          <w:p w14:paraId="0BF94045" w14:textId="1A3E1A1A" w:rsidR="000D70FF" w:rsidRDefault="0008264D">
            <w:r>
              <w:t>6/8/13</w:t>
            </w:r>
            <w:r w:rsidR="00621F05">
              <w:t xml:space="preserve"> (NATIONAL SPEAKER)</w:t>
            </w:r>
          </w:p>
          <w:p w14:paraId="33A979A0" w14:textId="77777777" w:rsidR="0008264D" w:rsidRDefault="0008264D">
            <w:r>
              <w:t>Margaret Willingham</w:t>
            </w:r>
          </w:p>
          <w:p w14:paraId="681435CD" w14:textId="77777777" w:rsidR="0008264D" w:rsidRDefault="0008264D">
            <w:r>
              <w:t>Eye of the Beholder Quilt Designs (Colorado)</w:t>
            </w:r>
          </w:p>
          <w:p w14:paraId="201E00BC" w14:textId="74729B5A" w:rsidR="00A42AD8" w:rsidRDefault="00A42AD8">
            <w:r>
              <w:rPr>
                <w:rFonts w:ascii="Roboto" w:hAnsi="Roboto"/>
                <w:color w:val="006621"/>
                <w:shd w:val="clear" w:color="auto" w:fill="FFFFFF"/>
              </w:rPr>
              <w:t>https://www.eobquiltdesign.com</w:t>
            </w:r>
          </w:p>
        </w:tc>
        <w:tc>
          <w:tcPr>
            <w:tcW w:w="3117" w:type="dxa"/>
          </w:tcPr>
          <w:p w14:paraId="4B37DF26" w14:textId="77777777" w:rsidR="000D70FF" w:rsidRDefault="00A42AD8">
            <w:r>
              <w:t>Reverse Applique:  Revealing Beauty</w:t>
            </w:r>
          </w:p>
          <w:p w14:paraId="3A0EDE5A" w14:textId="4746FB18" w:rsidR="00566907" w:rsidRDefault="00566907">
            <w:r>
              <w:t xml:space="preserve">Day and a half class on reverse applique with applique called </w:t>
            </w:r>
            <w:proofErr w:type="spellStart"/>
            <w:r>
              <w:t>Sweatheart</w:t>
            </w:r>
            <w:proofErr w:type="spellEnd"/>
            <w:r>
              <w:t xml:space="preserve"> Sorbet.</w:t>
            </w:r>
          </w:p>
        </w:tc>
        <w:tc>
          <w:tcPr>
            <w:tcW w:w="3117" w:type="dxa"/>
          </w:tcPr>
          <w:p w14:paraId="215C71F0" w14:textId="6C8CF184" w:rsidR="000D70FF" w:rsidRDefault="00A42AD8">
            <w:r>
              <w:t>Course(s) not yet determined.  She had not released her 2023 offerings yet.  See web page for more information</w:t>
            </w:r>
          </w:p>
        </w:tc>
        <w:tc>
          <w:tcPr>
            <w:tcW w:w="3117" w:type="dxa"/>
          </w:tcPr>
          <w:p w14:paraId="6774E30E" w14:textId="196CE5D5" w:rsidR="000D70FF" w:rsidRDefault="00A42AD8">
            <w:r>
              <w:t>We will definitely have a full day the next day, but maybe also a half day after the lecture.</w:t>
            </w:r>
          </w:p>
        </w:tc>
      </w:tr>
      <w:tr w:rsidR="0044475D" w14:paraId="546B7FB9" w14:textId="77777777" w:rsidTr="00857C8A">
        <w:tc>
          <w:tcPr>
            <w:tcW w:w="3116" w:type="dxa"/>
          </w:tcPr>
          <w:p w14:paraId="10D2569E" w14:textId="0F744E66" w:rsidR="000D70FF" w:rsidRDefault="00A42AD8">
            <w:r>
              <w:t>7/13/23 Standby for interest in Advanced Baskets</w:t>
            </w:r>
          </w:p>
        </w:tc>
        <w:tc>
          <w:tcPr>
            <w:tcW w:w="3117" w:type="dxa"/>
          </w:tcPr>
          <w:p w14:paraId="7051AD55" w14:textId="60A26E30" w:rsidR="000D70FF" w:rsidRDefault="000D70FF"/>
        </w:tc>
        <w:tc>
          <w:tcPr>
            <w:tcW w:w="3117" w:type="dxa"/>
          </w:tcPr>
          <w:p w14:paraId="7A10ECE0" w14:textId="77777777" w:rsidR="000D70FF" w:rsidRDefault="000D70FF"/>
        </w:tc>
        <w:tc>
          <w:tcPr>
            <w:tcW w:w="3117" w:type="dxa"/>
          </w:tcPr>
          <w:p w14:paraId="08739017" w14:textId="728BD901" w:rsidR="000D70FF" w:rsidRDefault="000D70FF"/>
        </w:tc>
      </w:tr>
      <w:tr w:rsidR="00621F05" w14:paraId="13CF8F63" w14:textId="77777777" w:rsidTr="00857C8A">
        <w:tc>
          <w:tcPr>
            <w:tcW w:w="3116" w:type="dxa"/>
          </w:tcPr>
          <w:p w14:paraId="3145EC33" w14:textId="77777777" w:rsidR="00621F05" w:rsidRDefault="00621F05">
            <w:r>
              <w:t>8/10/23 (NATIONAL SPEAKER)</w:t>
            </w:r>
          </w:p>
          <w:p w14:paraId="0D249A94" w14:textId="77777777" w:rsidR="00621F05" w:rsidRDefault="00621F05">
            <w:r>
              <w:t>Kyra Reps</w:t>
            </w:r>
          </w:p>
          <w:p w14:paraId="6656A393" w14:textId="77777777" w:rsidR="00621F05" w:rsidRDefault="00632E4F">
            <w:hyperlink r:id="rId4" w:history="1">
              <w:r w:rsidR="0044475D">
                <w:rPr>
                  <w:rStyle w:val="Hyperlink"/>
                </w:rPr>
                <w:t>Quilting Tranquility - Free Motion Custom Heirloom Quilting</w:t>
              </w:r>
            </w:hyperlink>
          </w:p>
          <w:p w14:paraId="4A92938A" w14:textId="22628CCC" w:rsidR="0044475D" w:rsidRDefault="0044475D">
            <w:r>
              <w:t>https://quiltingtranquility.com</w:t>
            </w:r>
          </w:p>
        </w:tc>
        <w:tc>
          <w:tcPr>
            <w:tcW w:w="3117" w:type="dxa"/>
          </w:tcPr>
          <w:p w14:paraId="54E62F27" w14:textId="77777777" w:rsidR="00621F05" w:rsidRDefault="00621F05">
            <w:r>
              <w:t>My Life As A Quilter</w:t>
            </w:r>
          </w:p>
          <w:p w14:paraId="7432E394" w14:textId="148A0F4F" w:rsidR="0044475D" w:rsidRPr="00A42AD8" w:rsidRDefault="0044475D">
            <w:proofErr w:type="spellStart"/>
            <w:r>
              <w:t>Appliquick</w:t>
            </w:r>
            <w:proofErr w:type="spellEnd"/>
            <w:r>
              <w:t xml:space="preserve"> Introduction and Sales</w:t>
            </w:r>
          </w:p>
        </w:tc>
        <w:tc>
          <w:tcPr>
            <w:tcW w:w="3117" w:type="dxa"/>
          </w:tcPr>
          <w:p w14:paraId="4BA751C0" w14:textId="77777777" w:rsidR="00621F05" w:rsidRDefault="00621F05">
            <w:r>
              <w:t>½ Day Class</w:t>
            </w:r>
          </w:p>
          <w:p w14:paraId="64914A58" w14:textId="77777777" w:rsidR="00621F05" w:rsidRDefault="00621F05">
            <w:proofErr w:type="spellStart"/>
            <w:r>
              <w:t>Dottin</w:t>
            </w:r>
            <w:proofErr w:type="spellEnd"/>
            <w:r>
              <w:t xml:space="preserve"> Up The Christmas Tree</w:t>
            </w:r>
          </w:p>
          <w:p w14:paraId="14B56D78" w14:textId="77777777" w:rsidR="00621F05" w:rsidRDefault="00621F05">
            <w:r>
              <w:t>Kit $50 includes all shapes, fabric, background fabric</w:t>
            </w:r>
          </w:p>
          <w:p w14:paraId="5F51ABC9" w14:textId="6E32B31A" w:rsidR="00621F05" w:rsidRDefault="00621F05">
            <w:proofErr w:type="spellStart"/>
            <w:r>
              <w:t>Appliquick</w:t>
            </w:r>
            <w:proofErr w:type="spellEnd"/>
            <w:r>
              <w:t xml:space="preserve"> Fusible Teaching Session</w:t>
            </w:r>
          </w:p>
        </w:tc>
        <w:tc>
          <w:tcPr>
            <w:tcW w:w="3117" w:type="dxa"/>
          </w:tcPr>
          <w:p w14:paraId="01D85562" w14:textId="77777777" w:rsidR="00621F05" w:rsidRDefault="00621F05">
            <w:r>
              <w:t>Full Day Class</w:t>
            </w:r>
          </w:p>
          <w:p w14:paraId="7233F9F2" w14:textId="1355E5C9" w:rsidR="00621F05" w:rsidRDefault="00621F05">
            <w:r>
              <w:t xml:space="preserve">Into the </w:t>
            </w:r>
            <w:r w:rsidR="0044475D">
              <w:t>Kaleidoscope</w:t>
            </w:r>
          </w:p>
          <w:p w14:paraId="5B382425" w14:textId="615D0897" w:rsidR="00621F05" w:rsidRDefault="00621F05">
            <w:r>
              <w:t xml:space="preserve">Kit $40 includes all precut </w:t>
            </w:r>
            <w:proofErr w:type="spellStart"/>
            <w:r>
              <w:t>Appliquick</w:t>
            </w:r>
            <w:proofErr w:type="spellEnd"/>
            <w:r>
              <w:t xml:space="preserve"> Shapes, one </w:t>
            </w:r>
            <w:proofErr w:type="spellStart"/>
            <w:r>
              <w:t>Sewline</w:t>
            </w:r>
            <w:proofErr w:type="spellEnd"/>
            <w:r>
              <w:t xml:space="preserve"> glue stick</w:t>
            </w:r>
          </w:p>
        </w:tc>
      </w:tr>
      <w:tr w:rsidR="00A42AD8" w14:paraId="0B49B2FD" w14:textId="77777777" w:rsidTr="00857C8A">
        <w:tc>
          <w:tcPr>
            <w:tcW w:w="3116" w:type="dxa"/>
          </w:tcPr>
          <w:p w14:paraId="4C1967E2" w14:textId="55720455" w:rsidR="00A42AD8" w:rsidRDefault="00621F05">
            <w:r>
              <w:t>9</w:t>
            </w:r>
            <w:r w:rsidR="00A42AD8">
              <w:t>/14/23</w:t>
            </w:r>
            <w:r>
              <w:t xml:space="preserve"> (NATIONAL SPEAKER)</w:t>
            </w:r>
          </w:p>
          <w:p w14:paraId="6E4B7A47" w14:textId="77777777" w:rsidR="00A42AD8" w:rsidRDefault="00A42AD8">
            <w:r>
              <w:t>Lois Hallock</w:t>
            </w:r>
          </w:p>
          <w:p w14:paraId="573E6889" w14:textId="4B86FDDF" w:rsidR="00A42AD8" w:rsidRDefault="00A42AD8">
            <w:r w:rsidRPr="00A42AD8">
              <w:t>http://www.clearview-designs.com</w:t>
            </w:r>
          </w:p>
        </w:tc>
        <w:tc>
          <w:tcPr>
            <w:tcW w:w="3117" w:type="dxa"/>
          </w:tcPr>
          <w:p w14:paraId="5F63FEA7" w14:textId="77777777" w:rsidR="00A42AD8" w:rsidRDefault="00A42AD8">
            <w:r w:rsidRPr="00A42AD8">
              <w:t>Create Your Perfect Quilting Space</w:t>
            </w:r>
          </w:p>
          <w:p w14:paraId="0E23E5D3" w14:textId="03A6795A" w:rsidR="00857C8A" w:rsidRDefault="00857C8A">
            <w:r w:rsidRPr="00857C8A">
              <w:t>Afternoon:  Class - Featherweight B</w:t>
            </w:r>
            <w:r>
              <w:t>ag</w:t>
            </w:r>
          </w:p>
          <w:p w14:paraId="103D3826" w14:textId="33BA011F" w:rsidR="00857C8A" w:rsidRDefault="00857C8A">
            <w:r>
              <w:t>Friday she will do consults.</w:t>
            </w:r>
          </w:p>
        </w:tc>
        <w:tc>
          <w:tcPr>
            <w:tcW w:w="3117" w:type="dxa"/>
          </w:tcPr>
          <w:p w14:paraId="179FBE42" w14:textId="7E36A156" w:rsidR="00A42AD8" w:rsidRDefault="00621F05">
            <w:r>
              <w:t>Not sure if she is going to meet in homes and make appointments for one on one or what.  More to come.</w:t>
            </w:r>
          </w:p>
        </w:tc>
        <w:tc>
          <w:tcPr>
            <w:tcW w:w="3117" w:type="dxa"/>
          </w:tcPr>
          <w:p w14:paraId="6652A325" w14:textId="77777777" w:rsidR="00A42AD8" w:rsidRDefault="00A42AD8"/>
        </w:tc>
      </w:tr>
      <w:tr w:rsidR="00621F05" w14:paraId="7F980494" w14:textId="77777777" w:rsidTr="00857C8A">
        <w:tc>
          <w:tcPr>
            <w:tcW w:w="3116" w:type="dxa"/>
          </w:tcPr>
          <w:p w14:paraId="2E05EF9D" w14:textId="77777777" w:rsidR="00621F05" w:rsidRDefault="0044475D">
            <w:r>
              <w:t>10/12/23 (NATIONAL SPEAKER)</w:t>
            </w:r>
          </w:p>
          <w:p w14:paraId="6E73D2B6" w14:textId="77777777" w:rsidR="0044475D" w:rsidRDefault="0044475D">
            <w:r>
              <w:t>Lisa Thorpe</w:t>
            </w:r>
          </w:p>
          <w:p w14:paraId="44404547" w14:textId="79CDDFD8" w:rsidR="0044475D" w:rsidRDefault="00632E4F">
            <w:hyperlink r:id="rId5" w:history="1">
              <w:r w:rsidR="0044475D" w:rsidRPr="002041AF">
                <w:rPr>
                  <w:rStyle w:val="Hyperlink"/>
                </w:rPr>
                <w:t>www.lisathorpe.com</w:t>
              </w:r>
            </w:hyperlink>
          </w:p>
        </w:tc>
        <w:tc>
          <w:tcPr>
            <w:tcW w:w="3117" w:type="dxa"/>
          </w:tcPr>
          <w:p w14:paraId="70AE7CCC" w14:textId="730EF734" w:rsidR="00621F05" w:rsidRPr="00A42AD8" w:rsidRDefault="0044475D">
            <w:r>
              <w:t>Surface Design Sampler</w:t>
            </w:r>
          </w:p>
        </w:tc>
        <w:tc>
          <w:tcPr>
            <w:tcW w:w="3117" w:type="dxa"/>
          </w:tcPr>
          <w:p w14:paraId="70F68D4D" w14:textId="0C2BC094" w:rsidR="00621F05" w:rsidRDefault="0044475D">
            <w:r>
              <w:t>Marbling on Fabric</w:t>
            </w:r>
          </w:p>
        </w:tc>
        <w:tc>
          <w:tcPr>
            <w:tcW w:w="3117" w:type="dxa"/>
          </w:tcPr>
          <w:p w14:paraId="3D97B217" w14:textId="77777777" w:rsidR="00621F05" w:rsidRDefault="00621F05"/>
        </w:tc>
      </w:tr>
      <w:tr w:rsidR="0044475D" w14:paraId="75CEC7C3" w14:textId="77777777" w:rsidTr="00857C8A">
        <w:tc>
          <w:tcPr>
            <w:tcW w:w="3116" w:type="dxa"/>
          </w:tcPr>
          <w:p w14:paraId="11CE9D79" w14:textId="77777777" w:rsidR="0044475D" w:rsidRDefault="0044475D">
            <w:r>
              <w:t>11/9/23  AUCTION</w:t>
            </w:r>
          </w:p>
          <w:p w14:paraId="1C9A3F91" w14:textId="77777777" w:rsidR="0044475D" w:rsidRDefault="0044475D">
            <w:r>
              <w:t>NOT AT FAITH LUTHERAN CHURCH</w:t>
            </w:r>
          </w:p>
          <w:p w14:paraId="112B4704" w14:textId="6C30577E" w:rsidR="0044475D" w:rsidRDefault="0044475D">
            <w:r>
              <w:t>PROBABLY BBC OR CORONADO CENTER</w:t>
            </w:r>
          </w:p>
        </w:tc>
        <w:tc>
          <w:tcPr>
            <w:tcW w:w="3117" w:type="dxa"/>
          </w:tcPr>
          <w:p w14:paraId="44502B56" w14:textId="00C56191" w:rsidR="0044475D" w:rsidRDefault="0044475D">
            <w:r>
              <w:t>MORE TO COME</w:t>
            </w:r>
          </w:p>
        </w:tc>
        <w:tc>
          <w:tcPr>
            <w:tcW w:w="3117" w:type="dxa"/>
          </w:tcPr>
          <w:p w14:paraId="529B55A3" w14:textId="77777777" w:rsidR="0044475D" w:rsidRDefault="0044475D"/>
        </w:tc>
        <w:tc>
          <w:tcPr>
            <w:tcW w:w="3117" w:type="dxa"/>
          </w:tcPr>
          <w:p w14:paraId="2C312E6D" w14:textId="77777777" w:rsidR="0044475D" w:rsidRDefault="0044475D"/>
        </w:tc>
      </w:tr>
      <w:tr w:rsidR="0044475D" w14:paraId="6097FBA8" w14:textId="77777777" w:rsidTr="00857C8A">
        <w:tc>
          <w:tcPr>
            <w:tcW w:w="3116" w:type="dxa"/>
          </w:tcPr>
          <w:p w14:paraId="347D2F8E" w14:textId="77777777" w:rsidR="0044475D" w:rsidRDefault="0044475D">
            <w:r>
              <w:t>12/14/23</w:t>
            </w:r>
          </w:p>
          <w:p w14:paraId="6DA31A53" w14:textId="59A706CB" w:rsidR="0044475D" w:rsidRDefault="0044475D">
            <w:r>
              <w:t>Christmas Benevolence Event and Holiday Party</w:t>
            </w:r>
          </w:p>
        </w:tc>
        <w:tc>
          <w:tcPr>
            <w:tcW w:w="3117" w:type="dxa"/>
          </w:tcPr>
          <w:p w14:paraId="53B434FC" w14:textId="77777777" w:rsidR="0044475D" w:rsidRDefault="0044475D">
            <w:r>
              <w:t>Christmas Glam Contest and Ugly Sweater Event</w:t>
            </w:r>
          </w:p>
          <w:p w14:paraId="2535DF96" w14:textId="0E5A263A" w:rsidR="0044475D" w:rsidRDefault="0044475D">
            <w:r>
              <w:t>Catered Event</w:t>
            </w:r>
          </w:p>
        </w:tc>
        <w:tc>
          <w:tcPr>
            <w:tcW w:w="3117" w:type="dxa"/>
          </w:tcPr>
          <w:p w14:paraId="1ECF33AB" w14:textId="55FD9230" w:rsidR="0044475D" w:rsidRDefault="0044475D">
            <w:r>
              <w:t>Must Sign Up 1 month in advance.</w:t>
            </w:r>
          </w:p>
        </w:tc>
        <w:tc>
          <w:tcPr>
            <w:tcW w:w="3117" w:type="dxa"/>
          </w:tcPr>
          <w:p w14:paraId="0DFDE71D" w14:textId="77777777" w:rsidR="0044475D" w:rsidRDefault="0044475D"/>
        </w:tc>
      </w:tr>
    </w:tbl>
    <w:p w14:paraId="52694845" w14:textId="77777777" w:rsidR="000D70FF" w:rsidRDefault="000D70FF"/>
    <w:sectPr w:rsidR="000D70FF" w:rsidSect="000112A3">
      <w:pgSz w:w="12240" w:h="15840" w:code="1"/>
      <w:pgMar w:top="216" w:right="360" w:bottom="21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FF"/>
    <w:rsid w:val="000112A3"/>
    <w:rsid w:val="0008264D"/>
    <w:rsid w:val="000A69DA"/>
    <w:rsid w:val="000D70FF"/>
    <w:rsid w:val="0044475D"/>
    <w:rsid w:val="00566907"/>
    <w:rsid w:val="005C71F4"/>
    <w:rsid w:val="00621F05"/>
    <w:rsid w:val="00632E4F"/>
    <w:rsid w:val="00662EB2"/>
    <w:rsid w:val="006B52CF"/>
    <w:rsid w:val="00857C8A"/>
    <w:rsid w:val="00951408"/>
    <w:rsid w:val="00A3489F"/>
    <w:rsid w:val="00A42AD8"/>
    <w:rsid w:val="00AB33AC"/>
    <w:rsid w:val="00AF6F33"/>
    <w:rsid w:val="00D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97E2"/>
  <w15:chartTrackingRefBased/>
  <w15:docId w15:val="{8395D88F-6A99-4FC7-A14C-B27E2EF6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47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sathorpe.com" TargetMode="External"/><Relationship Id="rId4" Type="http://schemas.openxmlformats.org/officeDocument/2006/relationships/hyperlink" Target="https://quiltingtranquili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Hoyt</dc:creator>
  <cp:keywords/>
  <dc:description/>
  <cp:lastModifiedBy>Amy Hoyt</cp:lastModifiedBy>
  <cp:revision>7</cp:revision>
  <cp:lastPrinted>2022-12-04T21:35:00Z</cp:lastPrinted>
  <dcterms:created xsi:type="dcterms:W3CDTF">2022-12-04T21:36:00Z</dcterms:created>
  <dcterms:modified xsi:type="dcterms:W3CDTF">2022-12-05T23:17:00Z</dcterms:modified>
</cp:coreProperties>
</file>