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8A90" w14:textId="1E41F1EF" w:rsidR="000B7558" w:rsidRPr="00281E2D" w:rsidRDefault="00B135E1" w:rsidP="00B77E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 Night </w:t>
      </w:r>
      <w:r w:rsidR="000B7558" w:rsidRPr="00281E2D">
        <w:rPr>
          <w:sz w:val="26"/>
          <w:szCs w:val="26"/>
        </w:rPr>
        <w:t>Fall Retreat</w:t>
      </w:r>
      <w:r w:rsidR="00B77EC4" w:rsidRPr="00281E2D">
        <w:rPr>
          <w:sz w:val="26"/>
          <w:szCs w:val="26"/>
        </w:rPr>
        <w:t xml:space="preserve">, </w:t>
      </w:r>
      <w:r w:rsidR="000B7558" w:rsidRPr="00281E2D">
        <w:rPr>
          <w:sz w:val="26"/>
          <w:szCs w:val="26"/>
        </w:rPr>
        <w:t xml:space="preserve">October 23-26, </w:t>
      </w:r>
      <w:proofErr w:type="gramStart"/>
      <w:r w:rsidR="000B7558" w:rsidRPr="00281E2D">
        <w:rPr>
          <w:sz w:val="26"/>
          <w:szCs w:val="26"/>
        </w:rPr>
        <w:t>2023</w:t>
      </w:r>
      <w:proofErr w:type="gramEnd"/>
      <w:r w:rsidR="00F112C0">
        <w:rPr>
          <w:sz w:val="26"/>
          <w:szCs w:val="26"/>
        </w:rPr>
        <w:t xml:space="preserve"> Registration Form</w:t>
      </w:r>
    </w:p>
    <w:p w14:paraId="5351C130" w14:textId="1074C157" w:rsidR="000B7558" w:rsidRPr="00281E2D" w:rsidRDefault="00B135E1" w:rsidP="000B7558">
      <w:pPr>
        <w:jc w:val="center"/>
        <w:rPr>
          <w:sz w:val="26"/>
          <w:szCs w:val="26"/>
        </w:rPr>
      </w:pPr>
      <w:r>
        <w:rPr>
          <w:sz w:val="26"/>
          <w:szCs w:val="26"/>
        </w:rPr>
        <w:t>Check in any time after 8</w:t>
      </w:r>
      <w:r w:rsidR="001E300B">
        <w:rPr>
          <w:sz w:val="26"/>
          <w:szCs w:val="26"/>
        </w:rPr>
        <w:t xml:space="preserve"> AM</w:t>
      </w:r>
      <w:r>
        <w:rPr>
          <w:sz w:val="26"/>
          <w:szCs w:val="26"/>
        </w:rPr>
        <w:t xml:space="preserve"> on Monday, Oct 23 &amp; Check out before noon on the 26</w:t>
      </w:r>
      <w:r w:rsidRPr="00B135E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</w:p>
    <w:p w14:paraId="3452F565" w14:textId="77777777" w:rsidR="00B135E1" w:rsidRDefault="00B135E1" w:rsidP="000B7558">
      <w:pPr>
        <w:rPr>
          <w:sz w:val="26"/>
          <w:szCs w:val="26"/>
        </w:rPr>
      </w:pPr>
    </w:p>
    <w:p w14:paraId="31053996" w14:textId="4A165CD8" w:rsidR="000B7558" w:rsidRPr="00281E2D" w:rsidRDefault="001E300B" w:rsidP="000B7558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7174AD">
        <w:rPr>
          <w:sz w:val="26"/>
          <w:szCs w:val="26"/>
        </w:rPr>
        <w:t>Due to the fact that</w:t>
      </w:r>
      <w:proofErr w:type="gramEnd"/>
      <w:r w:rsidR="007174AD">
        <w:rPr>
          <w:sz w:val="26"/>
          <w:szCs w:val="26"/>
        </w:rPr>
        <w:t xml:space="preserve"> October is the second busiest month for the 4H Center, I will need to collect retreat money early in 2023.  Please</w:t>
      </w:r>
      <w:r w:rsidR="00F112C0">
        <w:rPr>
          <w:sz w:val="26"/>
          <w:szCs w:val="26"/>
        </w:rPr>
        <w:t xml:space="preserve"> return this form when you</w:t>
      </w:r>
      <w:r w:rsidR="007174AD">
        <w:rPr>
          <w:sz w:val="26"/>
          <w:szCs w:val="26"/>
        </w:rPr>
        <w:t xml:space="preserve"> pay in full in January or half in January and half in February.   Once I have </w:t>
      </w:r>
      <w:r w:rsidR="00B135E1">
        <w:rPr>
          <w:sz w:val="26"/>
          <w:szCs w:val="26"/>
        </w:rPr>
        <w:t xml:space="preserve">at least half </w:t>
      </w:r>
      <w:r w:rsidR="007174AD">
        <w:rPr>
          <w:sz w:val="26"/>
          <w:szCs w:val="26"/>
        </w:rPr>
        <w:t>the funds the guild will sign a contract for that number of rooms.</w:t>
      </w:r>
      <w:r w:rsidR="00C10293">
        <w:rPr>
          <w:color w:val="FF0000"/>
          <w:sz w:val="26"/>
          <w:szCs w:val="26"/>
        </w:rPr>
        <w:t xml:space="preserve">  </w:t>
      </w:r>
      <w:r w:rsidR="000B7558" w:rsidRPr="00281E2D">
        <w:rPr>
          <w:color w:val="FF0000"/>
          <w:sz w:val="26"/>
          <w:szCs w:val="26"/>
        </w:rPr>
        <w:t xml:space="preserve"> </w:t>
      </w:r>
      <w:r w:rsidR="00C10293">
        <w:rPr>
          <w:color w:val="FF0000"/>
          <w:sz w:val="26"/>
          <w:szCs w:val="26"/>
          <w:u w:val="single"/>
        </w:rPr>
        <w:t>THERE ARE NO REFUNDS</w:t>
      </w:r>
      <w:r w:rsidR="00C10293">
        <w:rPr>
          <w:color w:val="FF0000"/>
          <w:sz w:val="26"/>
          <w:szCs w:val="26"/>
        </w:rPr>
        <w:t>!</w:t>
      </w:r>
      <w:r w:rsidR="000B7558" w:rsidRPr="00281E2D">
        <w:rPr>
          <w:color w:val="FF0000"/>
          <w:sz w:val="26"/>
          <w:szCs w:val="26"/>
        </w:rPr>
        <w:t xml:space="preserve"> </w:t>
      </w:r>
      <w:r w:rsidR="00C10293">
        <w:rPr>
          <w:color w:val="FF0000"/>
          <w:sz w:val="26"/>
          <w:szCs w:val="26"/>
        </w:rPr>
        <w:t xml:space="preserve">  </w:t>
      </w:r>
      <w:r w:rsidR="007174AD">
        <w:rPr>
          <w:color w:val="FF0000"/>
          <w:sz w:val="26"/>
          <w:szCs w:val="26"/>
        </w:rPr>
        <w:t xml:space="preserve">Other guild members can sign up </w:t>
      </w:r>
      <w:proofErr w:type="gramStart"/>
      <w:r w:rsidR="007174AD">
        <w:rPr>
          <w:color w:val="FF0000"/>
          <w:sz w:val="26"/>
          <w:szCs w:val="26"/>
        </w:rPr>
        <w:t>later</w:t>
      </w:r>
      <w:proofErr w:type="gramEnd"/>
      <w:r w:rsidR="007174AD">
        <w:rPr>
          <w:color w:val="FF0000"/>
          <w:sz w:val="26"/>
          <w:szCs w:val="26"/>
        </w:rPr>
        <w:t xml:space="preserve"> but it will depend on if there are rooms available since the 4H Center rents to more than one group at a time.</w:t>
      </w:r>
    </w:p>
    <w:p w14:paraId="6A38FDB5" w14:textId="2769E6B7" w:rsidR="000B7558" w:rsidRPr="00281E2D" w:rsidRDefault="000B7558" w:rsidP="000B7558">
      <w:pPr>
        <w:rPr>
          <w:color w:val="FF0000"/>
          <w:sz w:val="26"/>
          <w:szCs w:val="26"/>
        </w:rPr>
      </w:pPr>
    </w:p>
    <w:p w14:paraId="031330A0" w14:textId="77777777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>Name______________________________ Cell Phone #____________________</w:t>
      </w:r>
    </w:p>
    <w:p w14:paraId="123D1F54" w14:textId="34ACF1CF" w:rsidR="000B7558" w:rsidRPr="00281E2D" w:rsidRDefault="00B77EC4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 xml:space="preserve">Email </w:t>
      </w:r>
      <w:proofErr w:type="gramStart"/>
      <w:r w:rsidRPr="00281E2D">
        <w:rPr>
          <w:sz w:val="26"/>
          <w:szCs w:val="26"/>
        </w:rPr>
        <w:t>Address:_</w:t>
      </w:r>
      <w:proofErr w:type="gramEnd"/>
      <w:r w:rsidRPr="00281E2D">
        <w:rPr>
          <w:sz w:val="26"/>
          <w:szCs w:val="26"/>
        </w:rPr>
        <w:t>_______________________________________</w:t>
      </w:r>
    </w:p>
    <w:p w14:paraId="69C574BA" w14:textId="77777777" w:rsidR="00B77EC4" w:rsidRPr="00281E2D" w:rsidRDefault="00B77EC4" w:rsidP="000B7558">
      <w:pPr>
        <w:rPr>
          <w:sz w:val="26"/>
          <w:szCs w:val="26"/>
        </w:rPr>
      </w:pPr>
    </w:p>
    <w:p w14:paraId="4DE78BA5" w14:textId="77777777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>Who do we contact if you need medical assistance?</w:t>
      </w:r>
    </w:p>
    <w:p w14:paraId="46E51747" w14:textId="77777777" w:rsidR="000B7558" w:rsidRPr="00281E2D" w:rsidRDefault="000B7558" w:rsidP="000B7558">
      <w:pPr>
        <w:rPr>
          <w:sz w:val="26"/>
          <w:szCs w:val="26"/>
        </w:rPr>
      </w:pPr>
    </w:p>
    <w:p w14:paraId="5DBACC91" w14:textId="77777777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>Name____________________________ Phone #_________________________</w:t>
      </w:r>
    </w:p>
    <w:p w14:paraId="6246C558" w14:textId="77777777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ab/>
      </w:r>
      <w:r w:rsidRPr="00281E2D">
        <w:rPr>
          <w:sz w:val="26"/>
          <w:szCs w:val="26"/>
        </w:rPr>
        <w:tab/>
      </w:r>
      <w:r w:rsidRPr="00281E2D">
        <w:rPr>
          <w:sz w:val="26"/>
          <w:szCs w:val="26"/>
        </w:rPr>
        <w:tab/>
      </w:r>
      <w:r w:rsidRPr="00281E2D">
        <w:rPr>
          <w:sz w:val="26"/>
          <w:szCs w:val="26"/>
        </w:rPr>
        <w:tab/>
      </w:r>
      <w:r w:rsidRPr="00281E2D">
        <w:rPr>
          <w:sz w:val="26"/>
          <w:szCs w:val="26"/>
        </w:rPr>
        <w:tab/>
        <w:t>Alternate Phone #_________________________</w:t>
      </w:r>
    </w:p>
    <w:p w14:paraId="500DA5AC" w14:textId="295F9938" w:rsidR="000B7558" w:rsidRPr="00281E2D" w:rsidRDefault="00B77EC4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 xml:space="preserve">Drs Name and </w:t>
      </w:r>
      <w:proofErr w:type="gramStart"/>
      <w:r w:rsidRPr="00281E2D">
        <w:rPr>
          <w:sz w:val="26"/>
          <w:szCs w:val="26"/>
        </w:rPr>
        <w:t>phone:_</w:t>
      </w:r>
      <w:proofErr w:type="gramEnd"/>
      <w:r w:rsidRPr="00281E2D">
        <w:rPr>
          <w:sz w:val="26"/>
          <w:szCs w:val="26"/>
        </w:rPr>
        <w:t>_______________________________________________</w:t>
      </w:r>
    </w:p>
    <w:p w14:paraId="5385CB50" w14:textId="78D37437" w:rsidR="00B77EC4" w:rsidRPr="00281E2D" w:rsidRDefault="00B77EC4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>Attach list of medications to this form or bring the</w:t>
      </w:r>
      <w:r w:rsidR="00633F40" w:rsidRPr="00281E2D">
        <w:rPr>
          <w:sz w:val="26"/>
          <w:szCs w:val="26"/>
        </w:rPr>
        <w:t xml:space="preserve"> medication</w:t>
      </w:r>
      <w:r w:rsidRPr="00281E2D">
        <w:rPr>
          <w:sz w:val="26"/>
          <w:szCs w:val="26"/>
        </w:rPr>
        <w:t xml:space="preserve"> list to the retreat.</w:t>
      </w:r>
    </w:p>
    <w:p w14:paraId="3A432ABA" w14:textId="77777777" w:rsidR="00BD3FD4" w:rsidRPr="00281E2D" w:rsidRDefault="00BD3FD4" w:rsidP="000B7558">
      <w:pPr>
        <w:rPr>
          <w:sz w:val="26"/>
          <w:szCs w:val="26"/>
        </w:rPr>
      </w:pPr>
    </w:p>
    <w:p w14:paraId="3699961F" w14:textId="653841DA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 xml:space="preserve">Do you have any dietary requirements?  Gluten free meals are available if they know well in </w:t>
      </w:r>
      <w:proofErr w:type="gramStart"/>
      <w:r w:rsidRPr="00281E2D">
        <w:rPr>
          <w:sz w:val="26"/>
          <w:szCs w:val="26"/>
        </w:rPr>
        <w:t>advance</w:t>
      </w:r>
      <w:proofErr w:type="gramEnd"/>
      <w:r w:rsidRPr="00281E2D">
        <w:rPr>
          <w:sz w:val="26"/>
          <w:szCs w:val="26"/>
        </w:rPr>
        <w:t xml:space="preserve"> but they do not have a gluten free kitchen.  They do not do diabetic meals or sugar-free desserts.  There is an upcharge for Vegan or Vegetarian.</w:t>
      </w:r>
    </w:p>
    <w:p w14:paraId="3D20E68C" w14:textId="77777777" w:rsidR="000B7558" w:rsidRPr="00281E2D" w:rsidRDefault="000B7558" w:rsidP="000B7558">
      <w:pPr>
        <w:rPr>
          <w:sz w:val="26"/>
          <w:szCs w:val="26"/>
        </w:rPr>
      </w:pPr>
    </w:p>
    <w:p w14:paraId="3239670C" w14:textId="77777777" w:rsidR="000B7558" w:rsidRPr="00281E2D" w:rsidRDefault="000B7558" w:rsidP="000B7558">
      <w:pPr>
        <w:rPr>
          <w:sz w:val="26"/>
          <w:szCs w:val="26"/>
        </w:rPr>
      </w:pPr>
    </w:p>
    <w:p w14:paraId="5F32F732" w14:textId="29587811" w:rsidR="000B7558" w:rsidRPr="00281E2D" w:rsidRDefault="000B7558" w:rsidP="000B7558">
      <w:pPr>
        <w:rPr>
          <w:sz w:val="26"/>
          <w:szCs w:val="26"/>
        </w:rPr>
      </w:pPr>
      <w:r w:rsidRPr="00281E2D">
        <w:rPr>
          <w:sz w:val="26"/>
          <w:szCs w:val="26"/>
        </w:rPr>
        <w:t xml:space="preserve">Do you have any roommates lined up for retreat? </w:t>
      </w:r>
    </w:p>
    <w:p w14:paraId="6A46C85D" w14:textId="77777777" w:rsidR="000B7558" w:rsidRPr="00281E2D" w:rsidRDefault="000B7558" w:rsidP="000B7558">
      <w:pPr>
        <w:rPr>
          <w:sz w:val="26"/>
          <w:szCs w:val="26"/>
        </w:rPr>
      </w:pPr>
    </w:p>
    <w:p w14:paraId="41423013" w14:textId="77777777" w:rsidR="000B7558" w:rsidRPr="00281E2D" w:rsidRDefault="000B7558" w:rsidP="000B7558">
      <w:pPr>
        <w:rPr>
          <w:sz w:val="26"/>
          <w:szCs w:val="26"/>
        </w:rPr>
      </w:pPr>
      <w:proofErr w:type="gramStart"/>
      <w:r w:rsidRPr="00281E2D">
        <w:rPr>
          <w:sz w:val="26"/>
          <w:szCs w:val="26"/>
        </w:rPr>
        <w:t>Name:_</w:t>
      </w:r>
      <w:proofErr w:type="gramEnd"/>
      <w:r w:rsidRPr="00281E2D">
        <w:rPr>
          <w:sz w:val="26"/>
          <w:szCs w:val="26"/>
        </w:rPr>
        <w:t>_____________________________________ (For double or triple room)</w:t>
      </w:r>
    </w:p>
    <w:p w14:paraId="233B2CDC" w14:textId="77777777" w:rsidR="000B7558" w:rsidRPr="00281E2D" w:rsidRDefault="000B7558" w:rsidP="000B7558">
      <w:pPr>
        <w:rPr>
          <w:sz w:val="26"/>
          <w:szCs w:val="26"/>
        </w:rPr>
      </w:pPr>
    </w:p>
    <w:p w14:paraId="3034B33D" w14:textId="77777777" w:rsidR="000B7558" w:rsidRPr="00281E2D" w:rsidRDefault="000B7558" w:rsidP="000B7558">
      <w:pPr>
        <w:rPr>
          <w:sz w:val="26"/>
          <w:szCs w:val="26"/>
        </w:rPr>
      </w:pPr>
      <w:proofErr w:type="gramStart"/>
      <w:r w:rsidRPr="00281E2D">
        <w:rPr>
          <w:sz w:val="26"/>
          <w:szCs w:val="26"/>
        </w:rPr>
        <w:t>Name:_</w:t>
      </w:r>
      <w:proofErr w:type="gramEnd"/>
      <w:r w:rsidRPr="00281E2D">
        <w:rPr>
          <w:sz w:val="26"/>
          <w:szCs w:val="26"/>
        </w:rPr>
        <w:t>_____________________________________ (For triple room)</w:t>
      </w:r>
    </w:p>
    <w:p w14:paraId="70CCF14A" w14:textId="77777777" w:rsidR="000B7558" w:rsidRPr="00281E2D" w:rsidRDefault="000B7558" w:rsidP="000B7558">
      <w:pPr>
        <w:rPr>
          <w:sz w:val="26"/>
          <w:szCs w:val="26"/>
        </w:rPr>
      </w:pPr>
    </w:p>
    <w:p w14:paraId="0151A4B0" w14:textId="77777777" w:rsidR="000B7558" w:rsidRPr="00281E2D" w:rsidRDefault="000B7558" w:rsidP="000B7558">
      <w:pPr>
        <w:rPr>
          <w:rFonts w:ascii="Cambria" w:eastAsia="Times New Roman" w:hAnsi="Cambria" w:cs="Times New Roman"/>
          <w:sz w:val="26"/>
          <w:szCs w:val="26"/>
        </w:rPr>
      </w:pPr>
      <w:r w:rsidRPr="00281E2D">
        <w:rPr>
          <w:color w:val="C00000"/>
          <w:sz w:val="26"/>
          <w:szCs w:val="26"/>
        </w:rPr>
        <w:t xml:space="preserve">Which option are you paying for?  </w:t>
      </w:r>
    </w:p>
    <w:p w14:paraId="3427B0B5" w14:textId="2482DC41" w:rsidR="000B7558" w:rsidRPr="00F112C0" w:rsidRDefault="000B7558" w:rsidP="00F112C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6"/>
          <w:szCs w:val="26"/>
        </w:rPr>
      </w:pPr>
      <w:r w:rsidRPr="00F112C0">
        <w:rPr>
          <w:rFonts w:ascii="Cambria" w:eastAsia="Times New Roman" w:hAnsi="Cambria" w:cs="Times New Roman"/>
          <w:sz w:val="26"/>
          <w:szCs w:val="26"/>
        </w:rPr>
        <w:t>Check choice below</w:t>
      </w:r>
      <w:r w:rsidR="00F112C0" w:rsidRPr="00F112C0">
        <w:rPr>
          <w:rFonts w:ascii="Cambria" w:eastAsia="Times New Roman" w:hAnsi="Cambria" w:cs="Times New Roman"/>
          <w:sz w:val="26"/>
          <w:szCs w:val="26"/>
        </w:rPr>
        <w:t>:</w:t>
      </w:r>
    </w:p>
    <w:p w14:paraId="71B2CF24" w14:textId="77777777" w:rsidR="000B7558" w:rsidRPr="00281E2D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Times New Roman"/>
          <w:sz w:val="26"/>
          <w:szCs w:val="26"/>
        </w:rPr>
      </w:pPr>
      <w:r w:rsidRPr="00281E2D">
        <w:rPr>
          <w:rFonts w:ascii="Cambria" w:eastAsia="Times New Roman" w:hAnsi="Cambria" w:cs="Times New Roman"/>
          <w:sz w:val="26"/>
          <w:szCs w:val="26"/>
        </w:rPr>
        <w:t>_______$482.00 per person - 3 nights (single occ), 9 meals (LD, BLD, BLD, B), 1 meeting room, continuous beverage service.</w:t>
      </w:r>
    </w:p>
    <w:p w14:paraId="73C1970B" w14:textId="77777777" w:rsidR="000B7558" w:rsidRPr="00281E2D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Times New Roman"/>
          <w:sz w:val="26"/>
          <w:szCs w:val="26"/>
        </w:rPr>
      </w:pPr>
      <w:r w:rsidRPr="00281E2D">
        <w:rPr>
          <w:rFonts w:ascii="Cambria" w:eastAsia="Times New Roman" w:hAnsi="Cambria" w:cs="Times New Roman"/>
          <w:sz w:val="26"/>
          <w:szCs w:val="26"/>
          <w:shd w:val="clear" w:color="auto" w:fill="FFFFFF"/>
        </w:rPr>
        <w:t>_______$423.50 per person - 3 nights (double occ), 9 meals (LD, BLD, BLD, B), 1 meeting room, continuous beverage service.</w:t>
      </w:r>
    </w:p>
    <w:p w14:paraId="64CC6613" w14:textId="1F5D964C" w:rsidR="000B7558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Arial"/>
          <w:sz w:val="26"/>
          <w:szCs w:val="26"/>
          <w:shd w:val="clear" w:color="auto" w:fill="FFFFFF"/>
        </w:rPr>
      </w:pPr>
      <w:r w:rsidRPr="00281E2D">
        <w:rPr>
          <w:rFonts w:ascii="Cambria" w:eastAsia="Times New Roman" w:hAnsi="Cambria" w:cs="Arial"/>
          <w:sz w:val="26"/>
          <w:szCs w:val="26"/>
          <w:shd w:val="clear" w:color="auto" w:fill="FFFFFF"/>
        </w:rPr>
        <w:t>_______$373.25 per person - 3 nights (triple occ), 9 meals (LD, BLD, BLD, B), 1 meeting room, continuous beverage service.</w:t>
      </w:r>
    </w:p>
    <w:p w14:paraId="645B9CA7" w14:textId="717D74D8" w:rsidR="00F112C0" w:rsidRPr="00F112C0" w:rsidRDefault="00F112C0" w:rsidP="00F112C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mbria" w:eastAsia="Times New Roman" w:hAnsi="Cambria" w:cs="Arial"/>
          <w:sz w:val="26"/>
          <w:szCs w:val="26"/>
          <w:shd w:val="clear" w:color="auto" w:fill="FFFFFF"/>
        </w:rPr>
      </w:pPr>
      <w:r w:rsidRPr="00F112C0">
        <w:rPr>
          <w:rFonts w:ascii="Cambria" w:eastAsia="Times New Roman" w:hAnsi="Cambria" w:cs="Arial"/>
          <w:sz w:val="26"/>
          <w:szCs w:val="26"/>
          <w:shd w:val="clear" w:color="auto" w:fill="FFFFFF"/>
        </w:rPr>
        <w:t>Day rate if you don’t want to stay overnight:</w:t>
      </w:r>
    </w:p>
    <w:p w14:paraId="03B5E0B9" w14:textId="22A08518" w:rsidR="00F112C0" w:rsidRDefault="00F112C0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Arial"/>
          <w:sz w:val="26"/>
          <w:szCs w:val="26"/>
          <w:shd w:val="clear" w:color="auto" w:fill="FFFFFF"/>
        </w:rPr>
      </w:pPr>
      <w:r>
        <w:rPr>
          <w:rFonts w:ascii="Cambria" w:eastAsia="Times New Roman" w:hAnsi="Cambria" w:cs="Arial"/>
          <w:sz w:val="26"/>
          <w:szCs w:val="26"/>
          <w:shd w:val="clear" w:color="auto" w:fill="FFFFFF"/>
        </w:rPr>
        <w:t xml:space="preserve">_______$36 per day for LUNCH ONLY, 1 meeting room, continuous beverage service.  Please circle the days you will be paying for:  </w:t>
      </w:r>
      <w:proofErr w:type="gramStart"/>
      <w:r>
        <w:rPr>
          <w:rFonts w:ascii="Cambria" w:eastAsia="Times New Roman" w:hAnsi="Cambria" w:cs="Arial"/>
          <w:sz w:val="26"/>
          <w:szCs w:val="26"/>
          <w:shd w:val="clear" w:color="auto" w:fill="FFFFFF"/>
        </w:rPr>
        <w:t>M  T</w:t>
      </w:r>
      <w:proofErr w:type="gramEnd"/>
      <w:r>
        <w:rPr>
          <w:rFonts w:ascii="Cambria" w:eastAsia="Times New Roman" w:hAnsi="Cambria" w:cs="Arial"/>
          <w:sz w:val="26"/>
          <w:szCs w:val="26"/>
          <w:shd w:val="clear" w:color="auto" w:fill="FFFFFF"/>
        </w:rPr>
        <w:t xml:space="preserve">  W</w:t>
      </w:r>
    </w:p>
    <w:p w14:paraId="641C683E" w14:textId="77777777" w:rsidR="00281E2D" w:rsidRPr="00281E2D" w:rsidRDefault="00281E2D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Arial"/>
          <w:sz w:val="26"/>
          <w:szCs w:val="26"/>
        </w:rPr>
      </w:pPr>
    </w:p>
    <w:p w14:paraId="3B483374" w14:textId="678FE98E" w:rsidR="00281E2D" w:rsidRPr="00281E2D" w:rsidRDefault="00281E2D" w:rsidP="00281E2D">
      <w:pPr>
        <w:rPr>
          <w:sz w:val="26"/>
          <w:szCs w:val="26"/>
        </w:rPr>
      </w:pPr>
      <w:r>
        <w:rPr>
          <w:sz w:val="26"/>
          <w:szCs w:val="26"/>
        </w:rPr>
        <w:t xml:space="preserve">Nola Abraham, Retreat Coordinator, Home: 501-915-9533, Cell: 501-984-0179  </w:t>
      </w:r>
      <w:hyperlink r:id="rId5" w:history="1">
        <w:r w:rsidRPr="00B524B2">
          <w:rPr>
            <w:rStyle w:val="Hyperlink"/>
            <w:sz w:val="26"/>
            <w:szCs w:val="26"/>
          </w:rPr>
          <w:t>nola4190@gmail.com</w:t>
        </w:r>
      </w:hyperlink>
      <w:r>
        <w:rPr>
          <w:sz w:val="26"/>
          <w:szCs w:val="26"/>
        </w:rPr>
        <w:t xml:space="preserve"> </w:t>
      </w:r>
    </w:p>
    <w:sectPr w:rsidR="00281E2D" w:rsidRPr="00281E2D" w:rsidSect="000B7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D45"/>
    <w:multiLevelType w:val="hybridMultilevel"/>
    <w:tmpl w:val="FD763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81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58"/>
    <w:rsid w:val="000B7558"/>
    <w:rsid w:val="00186D4C"/>
    <w:rsid w:val="001E300B"/>
    <w:rsid w:val="00281E2D"/>
    <w:rsid w:val="00513B8A"/>
    <w:rsid w:val="00617517"/>
    <w:rsid w:val="00633F40"/>
    <w:rsid w:val="006A37AA"/>
    <w:rsid w:val="007174AD"/>
    <w:rsid w:val="008A2EE2"/>
    <w:rsid w:val="008C2DB9"/>
    <w:rsid w:val="009017AF"/>
    <w:rsid w:val="00A61868"/>
    <w:rsid w:val="00AF1652"/>
    <w:rsid w:val="00B135E1"/>
    <w:rsid w:val="00B77EC4"/>
    <w:rsid w:val="00BD3FD4"/>
    <w:rsid w:val="00C10293"/>
    <w:rsid w:val="00CF1073"/>
    <w:rsid w:val="00D66316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800"/>
  <w15:chartTrackingRefBased/>
  <w15:docId w15:val="{4B149E1C-F129-462E-9769-A3FF6D7F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la41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Abraham</dc:creator>
  <cp:keywords/>
  <dc:description/>
  <cp:lastModifiedBy>Nola Abraham</cp:lastModifiedBy>
  <cp:revision>11</cp:revision>
  <cp:lastPrinted>2022-11-28T15:19:00Z</cp:lastPrinted>
  <dcterms:created xsi:type="dcterms:W3CDTF">2022-11-22T16:09:00Z</dcterms:created>
  <dcterms:modified xsi:type="dcterms:W3CDTF">2022-11-28T15:43:00Z</dcterms:modified>
</cp:coreProperties>
</file>