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455A03" w:rsidP="00370C57">
      <w:pPr>
        <w:spacing w:after="0" w:line="240" w:lineRule="auto"/>
        <w:jc w:val="center"/>
      </w:pPr>
      <w:r>
        <w:t>August</w:t>
      </w:r>
      <w:r w:rsidR="00CE4A0A">
        <w:t xml:space="preserve"> 2021 Block of the M</w:t>
      </w:r>
      <w:r w:rsidR="00370C57">
        <w:t>onth</w:t>
      </w:r>
    </w:p>
    <w:p w:rsidR="00370C57" w:rsidRDefault="00370C57"/>
    <w:p w:rsidR="00106549" w:rsidRDefault="00455A03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August</w:t>
      </w:r>
      <w:r w:rsidR="00616D89">
        <w:rPr>
          <w:rFonts w:ascii="Calibri" w:hAnsi="Calibri" w:cs="Calibri"/>
          <w:color w:val="000000"/>
        </w:rPr>
        <w:t xml:space="preserve"> block of the month is Block </w:t>
      </w:r>
      <w:r>
        <w:rPr>
          <w:rFonts w:ascii="Calibri" w:hAnsi="Calibri" w:cs="Calibri"/>
          <w:color w:val="000000"/>
        </w:rPr>
        <w:t xml:space="preserve">19, Tropicana, </w:t>
      </w:r>
      <w:r w:rsidR="00BA2BC0">
        <w:rPr>
          <w:rFonts w:ascii="Calibri" w:hAnsi="Calibri" w:cs="Calibri"/>
          <w:color w:val="000000"/>
        </w:rPr>
        <w:t xml:space="preserve">from the </w:t>
      </w:r>
      <w:proofErr w:type="spellStart"/>
      <w:r w:rsidR="00BA2BC0">
        <w:rPr>
          <w:rFonts w:ascii="Calibri" w:hAnsi="Calibri" w:cs="Calibri"/>
          <w:color w:val="000000"/>
        </w:rPr>
        <w:t>Moda</w:t>
      </w:r>
      <w:proofErr w:type="spellEnd"/>
      <w:r w:rsidR="00BA2BC0">
        <w:rPr>
          <w:rFonts w:ascii="Calibri" w:hAnsi="Calibri" w:cs="Calibri"/>
          <w:color w:val="000000"/>
        </w:rPr>
        <w:t xml:space="preserve"> Stitch Pink challenge. The block is available here</w:t>
      </w:r>
      <w:r w:rsidR="00106549">
        <w:rPr>
          <w:rFonts w:ascii="Calibri" w:hAnsi="Calibri" w:cs="Calibri"/>
          <w:color w:val="000000"/>
        </w:rPr>
        <w:t xml:space="preserve">: </w:t>
      </w:r>
      <w:hyperlink r:id="rId5" w:history="1">
        <w:r w:rsidRPr="00734A5E">
          <w:rPr>
            <w:rStyle w:val="Hyperlink"/>
            <w:rFonts w:ascii="Calibri" w:hAnsi="Calibri" w:cs="Calibri"/>
          </w:rPr>
          <w:t>https://my.modafabrics.com/webfiles/fp_stitch-pink2020_19_tropicana.pdf</w:t>
        </w:r>
      </w:hyperlink>
    </w:p>
    <w:p w:rsidR="00DA5187" w:rsidRDefault="00106549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455A03">
        <w:rPr>
          <w:rFonts w:ascii="Calibri" w:hAnsi="Calibri" w:cs="Calibri"/>
          <w:color w:val="000000"/>
        </w:rPr>
        <w:t>Some helpful hints:</w:t>
      </w:r>
    </w:p>
    <w:p w:rsidR="00455A03" w:rsidRDefault="003F5182" w:rsidP="00455A03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Press or mark</w:t>
      </w:r>
      <w:r w:rsidR="00455A03">
        <w:rPr>
          <w:rFonts w:ascii="Calibri" w:hAnsi="Calibri" w:cs="Calibri"/>
          <w:color w:val="000000"/>
        </w:rPr>
        <w:t xml:space="preserve"> the diagonals on the background fabric with a removable marker to align the petals. It is really hard to get them right without this step.</w:t>
      </w:r>
    </w:p>
    <w:p w:rsidR="00455A03" w:rsidRDefault="00455A03" w:rsidP="00455A03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handy tutorial for the “flip and fuse” method is here: </w:t>
      </w:r>
      <w:hyperlink r:id="rId6" w:history="1">
        <w:r w:rsidRPr="00734A5E">
          <w:rPr>
            <w:rStyle w:val="Hyperlink"/>
            <w:rFonts w:ascii="Calibri" w:hAnsi="Calibri" w:cs="Calibri"/>
          </w:rPr>
          <w:t>https://my.modafabrics.com/inspiration-resources/stitch-pink-block-19</w:t>
        </w:r>
      </w:hyperlink>
    </w:p>
    <w:p w:rsidR="00455A03" w:rsidRPr="003F5182" w:rsidRDefault="00455A03" w:rsidP="003F518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Instead of using the “flip and fuse” method, you can fuse and </w:t>
      </w:r>
      <w:r w:rsidR="003F5182">
        <w:rPr>
          <w:rFonts w:ascii="Calibri" w:hAnsi="Calibri" w:cs="Calibri"/>
          <w:color w:val="000000"/>
        </w:rPr>
        <w:t>sew</w:t>
      </w:r>
      <w:r>
        <w:rPr>
          <w:rFonts w:ascii="Calibri" w:hAnsi="Calibri" w:cs="Calibri"/>
          <w:color w:val="000000"/>
        </w:rPr>
        <w:t xml:space="preserve"> around the petals</w:t>
      </w:r>
      <w:r w:rsidR="003F5182">
        <w:rPr>
          <w:rFonts w:ascii="Calibri" w:hAnsi="Calibri" w:cs="Calibri"/>
          <w:color w:val="000000"/>
        </w:rPr>
        <w:t xml:space="preserve"> with your choice of stitch</w:t>
      </w:r>
      <w:r>
        <w:rPr>
          <w:rFonts w:ascii="Calibri" w:hAnsi="Calibri" w:cs="Calibri"/>
          <w:color w:val="000000"/>
        </w:rPr>
        <w:t>. Be sure to use a tear-away stabilizer if you choose this method.</w:t>
      </w:r>
      <w:bookmarkStart w:id="0" w:name="_GoBack"/>
      <w:bookmarkEnd w:id="0"/>
    </w:p>
    <w:p w:rsidR="008C1AD0" w:rsidRDefault="008C1AD0" w:rsidP="008C1AD0">
      <w:r>
        <w:t>Here i</w:t>
      </w:r>
      <w:r w:rsidR="00844BA4">
        <w:t>s a photo of my completed block</w:t>
      </w:r>
      <w:r w:rsidR="00106549">
        <w:t>:</w:t>
      </w:r>
    </w:p>
    <w:p w:rsidR="00106549" w:rsidRDefault="00455A03" w:rsidP="008C1AD0">
      <w:r>
        <w:rPr>
          <w:noProof/>
        </w:rPr>
        <w:drawing>
          <wp:inline distT="0" distB="0" distL="0" distR="0">
            <wp:extent cx="1785620" cy="23808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 B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98" cy="23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0" w:rsidRDefault="008C1AD0" w:rsidP="008C1AD0"/>
    <w:p w:rsidR="00AE64CC" w:rsidRDefault="00AE64CC"/>
    <w:p w:rsidR="000B609E" w:rsidRDefault="000B609E">
      <w:r>
        <w:t>Enjoy!</w:t>
      </w:r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0BD"/>
    <w:multiLevelType w:val="hybridMultilevel"/>
    <w:tmpl w:val="A52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179F7"/>
    <w:multiLevelType w:val="hybridMultilevel"/>
    <w:tmpl w:val="53D0BEAE"/>
    <w:lvl w:ilvl="0" w:tplc="A368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106549"/>
    <w:rsid w:val="001A57AE"/>
    <w:rsid w:val="00370C57"/>
    <w:rsid w:val="00376647"/>
    <w:rsid w:val="003F5182"/>
    <w:rsid w:val="00455A03"/>
    <w:rsid w:val="00475691"/>
    <w:rsid w:val="00616D89"/>
    <w:rsid w:val="00796FCC"/>
    <w:rsid w:val="00844BA4"/>
    <w:rsid w:val="008C1AD0"/>
    <w:rsid w:val="008F278C"/>
    <w:rsid w:val="00AE64CC"/>
    <w:rsid w:val="00BA2BC0"/>
    <w:rsid w:val="00CE4A0A"/>
    <w:rsid w:val="00DA5187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odafabrics.com/inspiration-resources/stitch-pink-block-19" TargetMode="External"/><Relationship Id="rId5" Type="http://schemas.openxmlformats.org/officeDocument/2006/relationships/hyperlink" Target="https://my.modafabrics.com/webfiles/fp_stitch-pink2020_19_tropican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2</cp:revision>
  <dcterms:created xsi:type="dcterms:W3CDTF">2021-07-02T17:03:00Z</dcterms:created>
  <dcterms:modified xsi:type="dcterms:W3CDTF">2021-07-02T17:03:00Z</dcterms:modified>
</cp:coreProperties>
</file>